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2C6CA19C" w:rsidR="002A5860" w:rsidRDefault="093AE6AA">
      <w:r w:rsidRPr="093AE6AA">
        <w:rPr>
          <w:sz w:val="32"/>
          <w:szCs w:val="32"/>
        </w:rPr>
        <w:t>Niezwykły opis zwykłego miejsca</w:t>
      </w:r>
      <w:r w:rsidR="00641376">
        <w:rPr>
          <w:sz w:val="32"/>
          <w:szCs w:val="32"/>
        </w:rPr>
        <w:t xml:space="preserve"> </w:t>
      </w:r>
      <w:r w:rsidRPr="093AE6AA">
        <w:rPr>
          <w:sz w:val="32"/>
          <w:szCs w:val="32"/>
        </w:rPr>
        <w:t>- brzozowy lasek.</w:t>
      </w:r>
    </w:p>
    <w:p w14:paraId="494172C0" w14:textId="1E99DE02" w:rsidR="093AE6AA" w:rsidRDefault="093AE6AA" w:rsidP="093AE6AA">
      <w:pPr>
        <w:rPr>
          <w:sz w:val="32"/>
          <w:szCs w:val="32"/>
        </w:rPr>
      </w:pPr>
    </w:p>
    <w:p w14:paraId="6E31C907" w14:textId="13EA8461" w:rsidR="093AE6AA" w:rsidRDefault="093AE6AA" w:rsidP="093AE6AA">
      <w:pPr>
        <w:rPr>
          <w:sz w:val="32"/>
          <w:szCs w:val="32"/>
        </w:rPr>
      </w:pPr>
      <w:r w:rsidRPr="093AE6AA">
        <w:rPr>
          <w:sz w:val="32"/>
          <w:szCs w:val="32"/>
        </w:rPr>
        <w:t xml:space="preserve">W Starej Wsi jest takie miejsce, gdzie toczy się życie. Gdzie poranna rosa podnosi się i potem znów opada, na miękką, trawiastą kołdrę upstrzoną listkami młodych brzóz. Przykro stwierdzić, że okrutnicy zabrali Starej Wsi to piękne miejsce, by zbudować osiedle. Jednak z pewnością mogę je opisać chociaż, zostało ono zniszczone. </w:t>
      </w:r>
    </w:p>
    <w:p w14:paraId="3B6ED7CC" w14:textId="3C255255" w:rsidR="093AE6AA" w:rsidRDefault="093AE6AA" w:rsidP="093AE6AA">
      <w:pPr>
        <w:rPr>
          <w:sz w:val="32"/>
          <w:szCs w:val="32"/>
        </w:rPr>
      </w:pPr>
      <w:r w:rsidRPr="093AE6AA">
        <w:rPr>
          <w:sz w:val="32"/>
          <w:szCs w:val="32"/>
        </w:rPr>
        <w:t>Więc, puszysta trawa, na której można się wygodnie rozłożyć o ile oczywiście znajdzie się miejsce, w którym można się spokojnie zmieścić, bez obawy, że uszkodzi się, którąś z blisko siebie rozstawionych brzózek. Dają one przyjemny cień, który jest ślicznie zestawiony ze skąpanymi w słońcu zagajnikami i mniejszymi przesmykami światła. Z drzew słychać świergot ptaków i trzeszczenie opadłych z nich gałązek, w których ucztują korniki. I ten charakterystyczny szelest w zaroślach, który pows</w:t>
      </w:r>
      <w:r w:rsidR="00E83CF5">
        <w:rPr>
          <w:sz w:val="32"/>
          <w:szCs w:val="32"/>
        </w:rPr>
        <w:t>taje, gdy jakieś zwierzątko w po</w:t>
      </w:r>
      <w:r w:rsidRPr="093AE6AA">
        <w:rPr>
          <w:sz w:val="32"/>
          <w:szCs w:val="32"/>
        </w:rPr>
        <w:t xml:space="preserve">cie czoła przeciska się przez chaszcze poszukując czegoś do jedzenia. </w:t>
      </w:r>
    </w:p>
    <w:p w14:paraId="61B4F314" w14:textId="2002FB97" w:rsidR="00E83CF5" w:rsidRDefault="093AE6AA" w:rsidP="093AE6AA">
      <w:pPr>
        <w:rPr>
          <w:sz w:val="32"/>
          <w:szCs w:val="32"/>
        </w:rPr>
      </w:pPr>
      <w:r w:rsidRPr="093AE6AA">
        <w:rPr>
          <w:sz w:val="32"/>
          <w:szCs w:val="32"/>
        </w:rPr>
        <w:t xml:space="preserve">Moim zdaniem to miejsce, którego nie można nazwać ładnym. Ono należy </w:t>
      </w:r>
      <w:r w:rsidR="00E83CF5">
        <w:rPr>
          <w:sz w:val="32"/>
          <w:szCs w:val="32"/>
        </w:rPr>
        <w:t>do miejsc, które z zewnątrz nie</w:t>
      </w:r>
      <w:r w:rsidRPr="093AE6AA">
        <w:rPr>
          <w:sz w:val="32"/>
          <w:szCs w:val="32"/>
        </w:rPr>
        <w:t>pozor</w:t>
      </w:r>
      <w:r w:rsidR="00E83CF5">
        <w:rPr>
          <w:sz w:val="32"/>
          <w:szCs w:val="32"/>
        </w:rPr>
        <w:t>ne i małe, ale po pokonaniu nie</w:t>
      </w:r>
      <w:r w:rsidRPr="093AE6AA">
        <w:rPr>
          <w:sz w:val="32"/>
          <w:szCs w:val="32"/>
        </w:rPr>
        <w:t>licznej, tylko z zewnąt</w:t>
      </w:r>
      <w:r w:rsidR="00E83CF5">
        <w:rPr>
          <w:sz w:val="32"/>
          <w:szCs w:val="32"/>
        </w:rPr>
        <w:t xml:space="preserve">rz osłaniającej ilości chaszczy, </w:t>
      </w:r>
      <w:r w:rsidRPr="093AE6AA">
        <w:rPr>
          <w:sz w:val="32"/>
          <w:szCs w:val="32"/>
        </w:rPr>
        <w:t>odkrywa się skarb.</w:t>
      </w:r>
    </w:p>
    <w:p w14:paraId="181A7F16" w14:textId="4B8A2CF5" w:rsidR="00E83CF5" w:rsidRDefault="00E83CF5" w:rsidP="00E83CF5">
      <w:pPr>
        <w:rPr>
          <w:sz w:val="32"/>
          <w:szCs w:val="32"/>
        </w:rPr>
      </w:pPr>
    </w:p>
    <w:p w14:paraId="0EEB952A" w14:textId="7EC61DC8" w:rsidR="093AE6AA" w:rsidRDefault="00E83CF5" w:rsidP="00E83CF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Antonina </w:t>
      </w:r>
      <w:proofErr w:type="spellStart"/>
      <w:r>
        <w:rPr>
          <w:sz w:val="32"/>
          <w:szCs w:val="32"/>
        </w:rPr>
        <w:t>Krylik</w:t>
      </w:r>
      <w:proofErr w:type="spellEnd"/>
    </w:p>
    <w:p w14:paraId="5E80B410" w14:textId="5A3922AC" w:rsidR="00641376" w:rsidRPr="00E83CF5" w:rsidRDefault="00641376" w:rsidP="00E83CF5">
      <w:pPr>
        <w:jc w:val="right"/>
        <w:rPr>
          <w:sz w:val="32"/>
          <w:szCs w:val="32"/>
        </w:rPr>
      </w:pPr>
      <w:r>
        <w:rPr>
          <w:sz w:val="32"/>
          <w:szCs w:val="32"/>
        </w:rPr>
        <w:t>Kl. 5P</w:t>
      </w:r>
      <w:bookmarkStart w:id="0" w:name="_GoBack"/>
      <w:bookmarkEnd w:id="0"/>
    </w:p>
    <w:sectPr w:rsidR="00641376" w:rsidRPr="00E8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5DB0D"/>
    <w:rsid w:val="002A5860"/>
    <w:rsid w:val="00641376"/>
    <w:rsid w:val="00E83CF5"/>
    <w:rsid w:val="093AE6AA"/>
    <w:rsid w:val="3A85D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D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Krylik</dc:creator>
  <cp:lastModifiedBy>Admin</cp:lastModifiedBy>
  <cp:revision>3</cp:revision>
  <dcterms:created xsi:type="dcterms:W3CDTF">2020-06-19T10:53:00Z</dcterms:created>
  <dcterms:modified xsi:type="dcterms:W3CDTF">2020-06-21T21:25:00Z</dcterms:modified>
</cp:coreProperties>
</file>